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DF" w:rsidRPr="004A75FC" w:rsidRDefault="00913868" w:rsidP="004159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Анкудин</w:t>
      </w:r>
      <w:r w:rsidR="00415904" w:rsidRPr="004A75FC">
        <w:rPr>
          <w:rFonts w:ascii="Times New Roman" w:hAnsi="Times New Roman" w:cs="Times New Roman"/>
          <w:b/>
          <w:sz w:val="24"/>
          <w:szCs w:val="24"/>
        </w:rPr>
        <w:t xml:space="preserve">ова </w:t>
      </w:r>
      <w:r>
        <w:rPr>
          <w:rFonts w:ascii="Times New Roman" w:hAnsi="Times New Roman" w:cs="Times New Roman"/>
          <w:b/>
          <w:sz w:val="24"/>
          <w:szCs w:val="24"/>
        </w:rPr>
        <w:t>Наталья Геннадье</w:t>
      </w:r>
      <w:r w:rsidR="00415904" w:rsidRPr="004A75FC">
        <w:rPr>
          <w:rFonts w:ascii="Times New Roman" w:hAnsi="Times New Roman" w:cs="Times New Roman"/>
          <w:b/>
          <w:sz w:val="24"/>
          <w:szCs w:val="24"/>
        </w:rPr>
        <w:t>вна</w:t>
      </w:r>
    </w:p>
    <w:p w:rsidR="00D05C09" w:rsidRPr="004A75FC" w:rsidRDefault="00913868" w:rsidP="004159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</w:t>
      </w:r>
    </w:p>
    <w:p w:rsidR="00913868" w:rsidRPr="00913868" w:rsidRDefault="00913868" w:rsidP="0091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Образование:</w:t>
      </w:r>
      <w:r w:rsidRPr="0091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1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ЮУрГУ</w:t>
      </w:r>
      <w:proofErr w:type="spellEnd"/>
      <w:r w:rsidRPr="0091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Кафедра клинической психологии, специальность: психология. Квалификация - магистр.</w:t>
      </w:r>
    </w:p>
    <w:p w:rsidR="00913868" w:rsidRDefault="00913868" w:rsidP="00913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868" w:rsidRPr="00913868" w:rsidRDefault="00913868" w:rsidP="00913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1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образование: </w:t>
      </w:r>
    </w:p>
    <w:p w:rsidR="00913868" w:rsidRPr="00913868" w:rsidRDefault="00913868" w:rsidP="00913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Психотерапия расстройств пищевого поведения</w:t>
      </w:r>
    </w:p>
    <w:p w:rsidR="00913868" w:rsidRPr="00913868" w:rsidRDefault="00913868" w:rsidP="00913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86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  <w:lang w:eastAsia="ru-RU"/>
        </w:rPr>
        <w:t>Institut Psychosoziale Forschung und Persönlichkeits Förderung(Германия)</w:t>
      </w:r>
    </w:p>
    <w:p w:rsidR="004217FF" w:rsidRPr="00913868" w:rsidRDefault="004217FF" w:rsidP="004B32E3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15904" w:rsidRPr="00913868" w:rsidRDefault="00415904" w:rsidP="0041590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82BB4" w:rsidRPr="00913868" w:rsidRDefault="00F82BB4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F82BB4" w:rsidRPr="00913868" w:rsidSect="0023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CC"/>
    <w:rsid w:val="00026C00"/>
    <w:rsid w:val="002372AF"/>
    <w:rsid w:val="00255DCC"/>
    <w:rsid w:val="00332E41"/>
    <w:rsid w:val="00415904"/>
    <w:rsid w:val="004217FF"/>
    <w:rsid w:val="004A75FC"/>
    <w:rsid w:val="004B32E3"/>
    <w:rsid w:val="004F147C"/>
    <w:rsid w:val="00522CBC"/>
    <w:rsid w:val="00705B14"/>
    <w:rsid w:val="00760A51"/>
    <w:rsid w:val="008812F1"/>
    <w:rsid w:val="008D1A7B"/>
    <w:rsid w:val="00913868"/>
    <w:rsid w:val="0095234E"/>
    <w:rsid w:val="009A5BAA"/>
    <w:rsid w:val="00A67FD4"/>
    <w:rsid w:val="00A95F05"/>
    <w:rsid w:val="00AA6BAC"/>
    <w:rsid w:val="00B644A4"/>
    <w:rsid w:val="00BA150E"/>
    <w:rsid w:val="00C7214C"/>
    <w:rsid w:val="00D05C09"/>
    <w:rsid w:val="00D32332"/>
    <w:rsid w:val="00ED2BF5"/>
    <w:rsid w:val="00F63C90"/>
    <w:rsid w:val="00F82BB4"/>
    <w:rsid w:val="00FA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D4EB"/>
  <w15:docId w15:val="{57A90B7F-C227-4361-A511-D4BAF8F6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7FF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9138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Пользователь Windows</cp:lastModifiedBy>
  <cp:revision>3</cp:revision>
  <cp:lastPrinted>2017-05-05T07:34:00Z</cp:lastPrinted>
  <dcterms:created xsi:type="dcterms:W3CDTF">2018-04-02T07:03:00Z</dcterms:created>
  <dcterms:modified xsi:type="dcterms:W3CDTF">2018-04-02T07:06:00Z</dcterms:modified>
</cp:coreProperties>
</file>